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E6" w:rsidRPr="006170EE" w:rsidRDefault="006B5DDB" w:rsidP="00DF13F6">
      <w:pPr>
        <w:tabs>
          <w:tab w:val="left" w:pos="630"/>
          <w:tab w:val="left" w:pos="1260"/>
          <w:tab w:val="center" w:pos="3146"/>
        </w:tabs>
        <w:rPr>
          <w:rFonts w:asciiTheme="minorHAnsi" w:hAnsiTheme="minorHAnsi"/>
          <w:b/>
          <w:i/>
          <w:sz w:val="16"/>
          <w:szCs w:val="16"/>
        </w:rPr>
      </w:pPr>
      <w:r w:rsidRPr="006170E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221A64" wp14:editId="175B4BD7">
                <wp:simplePos x="0" y="0"/>
                <wp:positionH relativeFrom="column">
                  <wp:posOffset>4387215</wp:posOffset>
                </wp:positionH>
                <wp:positionV relativeFrom="paragraph">
                  <wp:posOffset>9525</wp:posOffset>
                </wp:positionV>
                <wp:extent cx="1371600" cy="685800"/>
                <wp:effectExtent l="0" t="0" r="19050" b="1905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C0F" w:rsidRDefault="00BE4C0F" w:rsidP="008A158F"/>
                          <w:p w:rsidR="00BE4C0F" w:rsidRPr="007F64F9" w:rsidRDefault="00BE4C0F" w:rsidP="008A15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F64F9">
                              <w:rPr>
                                <w:sz w:val="20"/>
                              </w:rPr>
                              <w:t>Marca da bollo</w:t>
                            </w:r>
                          </w:p>
                          <w:p w:rsidR="00BE4C0F" w:rsidRPr="007F64F9" w:rsidRDefault="00BE4C0F" w:rsidP="008A158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F64F9">
                              <w:rPr>
                                <w:sz w:val="20"/>
                              </w:rPr>
                              <w:t xml:space="preserve">€ </w:t>
                            </w:r>
                            <w:r>
                              <w:rPr>
                                <w:sz w:val="20"/>
                              </w:rPr>
                              <w:t>16</w:t>
                            </w:r>
                            <w:r w:rsidRPr="007F64F9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21A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45pt;margin-top:.75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">
                <v:textbox>
                  <w:txbxContent>
                    <w:p w:rsidR="00BE4C0F" w:rsidRDefault="00BE4C0F" w:rsidP="008A158F"/>
                    <w:p w:rsidR="00BE4C0F" w:rsidRPr="007F64F9" w:rsidRDefault="00BE4C0F" w:rsidP="008A158F">
                      <w:pPr>
                        <w:jc w:val="center"/>
                        <w:rPr>
                          <w:sz w:val="20"/>
                        </w:rPr>
                      </w:pPr>
                      <w:r w:rsidRPr="007F64F9">
                        <w:rPr>
                          <w:sz w:val="20"/>
                        </w:rPr>
                        <w:t>Marca da bollo</w:t>
                      </w:r>
                    </w:p>
                    <w:p w:rsidR="00BE4C0F" w:rsidRPr="007F64F9" w:rsidRDefault="00BE4C0F" w:rsidP="008A158F">
                      <w:pPr>
                        <w:jc w:val="center"/>
                        <w:rPr>
                          <w:sz w:val="20"/>
                        </w:rPr>
                      </w:pPr>
                      <w:r w:rsidRPr="007F64F9">
                        <w:rPr>
                          <w:sz w:val="20"/>
                        </w:rPr>
                        <w:t xml:space="preserve">€ </w:t>
                      </w:r>
                      <w:r>
                        <w:rPr>
                          <w:sz w:val="20"/>
                        </w:rPr>
                        <w:t>16</w:t>
                      </w:r>
                      <w:r w:rsidRPr="007F64F9">
                        <w:rPr>
                          <w:sz w:val="20"/>
                        </w:rPr>
                        <w:t>,</w:t>
                      </w:r>
                      <w:r>
                        <w:rPr>
                          <w:sz w:val="20"/>
                        </w:rPr>
                        <w:t>00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784AE6" w:rsidRPr="006170EE">
        <w:rPr>
          <w:rFonts w:asciiTheme="minorHAnsi" w:hAnsiTheme="minorHAnsi"/>
          <w:szCs w:val="24"/>
        </w:rPr>
        <w:tab/>
      </w:r>
      <w:r w:rsidR="00784AE6" w:rsidRPr="006170EE">
        <w:rPr>
          <w:rFonts w:asciiTheme="minorHAnsi" w:hAnsiTheme="minorHAnsi"/>
          <w:szCs w:val="24"/>
        </w:rPr>
        <w:tab/>
      </w:r>
      <w:r w:rsidR="00784AE6" w:rsidRPr="006170EE">
        <w:rPr>
          <w:rFonts w:asciiTheme="minorHAnsi" w:hAnsiTheme="minorHAnsi"/>
          <w:b/>
          <w:i/>
          <w:sz w:val="16"/>
          <w:szCs w:val="16"/>
        </w:rPr>
        <w:tab/>
      </w:r>
      <w:r w:rsidR="00784AE6" w:rsidRPr="006170EE">
        <w:rPr>
          <w:rFonts w:asciiTheme="minorHAnsi" w:hAnsiTheme="minorHAnsi"/>
          <w:b/>
          <w:i/>
          <w:sz w:val="16"/>
          <w:szCs w:val="16"/>
        </w:rPr>
        <w:tab/>
      </w:r>
    </w:p>
    <w:p w:rsidR="002E1272" w:rsidRPr="006170EE" w:rsidRDefault="002E1272" w:rsidP="00DF13F6">
      <w:pPr>
        <w:tabs>
          <w:tab w:val="left" w:pos="630"/>
          <w:tab w:val="left" w:pos="1260"/>
          <w:tab w:val="center" w:pos="3146"/>
        </w:tabs>
        <w:rPr>
          <w:rFonts w:asciiTheme="minorHAnsi" w:hAnsiTheme="minorHAnsi"/>
          <w:b/>
          <w:i/>
          <w:sz w:val="16"/>
          <w:szCs w:val="16"/>
        </w:rPr>
      </w:pPr>
    </w:p>
    <w:p w:rsidR="002E1272" w:rsidRPr="006170EE" w:rsidRDefault="002E1272" w:rsidP="00DF13F6">
      <w:pPr>
        <w:tabs>
          <w:tab w:val="left" w:pos="630"/>
          <w:tab w:val="left" w:pos="1260"/>
          <w:tab w:val="center" w:pos="3146"/>
        </w:tabs>
        <w:rPr>
          <w:rFonts w:asciiTheme="minorHAnsi" w:hAnsiTheme="minorHAnsi"/>
          <w:b/>
          <w:i/>
          <w:sz w:val="16"/>
          <w:szCs w:val="16"/>
        </w:rPr>
      </w:pPr>
    </w:p>
    <w:p w:rsidR="002E1272" w:rsidRPr="006170EE" w:rsidRDefault="002E1272" w:rsidP="00DF13F6">
      <w:pPr>
        <w:tabs>
          <w:tab w:val="left" w:pos="630"/>
          <w:tab w:val="left" w:pos="1260"/>
          <w:tab w:val="center" w:pos="3146"/>
        </w:tabs>
        <w:rPr>
          <w:rFonts w:asciiTheme="minorHAnsi" w:hAnsiTheme="minorHAnsi"/>
          <w:b/>
          <w:i/>
          <w:sz w:val="16"/>
          <w:szCs w:val="16"/>
        </w:rPr>
      </w:pPr>
    </w:p>
    <w:p w:rsidR="002E1272" w:rsidRPr="006170EE" w:rsidRDefault="002E1272" w:rsidP="00DF13F6">
      <w:pPr>
        <w:tabs>
          <w:tab w:val="left" w:pos="630"/>
          <w:tab w:val="left" w:pos="1260"/>
          <w:tab w:val="center" w:pos="3146"/>
        </w:tabs>
        <w:rPr>
          <w:rFonts w:asciiTheme="minorHAnsi" w:hAnsiTheme="minorHAnsi"/>
          <w:b/>
          <w:i/>
          <w:sz w:val="16"/>
          <w:szCs w:val="16"/>
        </w:rPr>
      </w:pPr>
    </w:p>
    <w:p w:rsidR="002E1272" w:rsidRPr="006170EE" w:rsidRDefault="002E1272" w:rsidP="00DF13F6">
      <w:pPr>
        <w:tabs>
          <w:tab w:val="left" w:pos="630"/>
          <w:tab w:val="left" w:pos="1260"/>
          <w:tab w:val="center" w:pos="3146"/>
        </w:tabs>
        <w:rPr>
          <w:rFonts w:asciiTheme="minorHAnsi" w:hAnsiTheme="minorHAnsi"/>
          <w:b/>
          <w:i/>
          <w:sz w:val="16"/>
          <w:szCs w:val="16"/>
        </w:rPr>
      </w:pPr>
    </w:p>
    <w:p w:rsidR="00784AE6" w:rsidRPr="006170EE" w:rsidRDefault="00784AE6" w:rsidP="002E1272">
      <w:pPr>
        <w:pStyle w:val="Intestazione"/>
        <w:tabs>
          <w:tab w:val="clear" w:pos="4819"/>
          <w:tab w:val="clear" w:pos="9638"/>
          <w:tab w:val="center" w:pos="2880"/>
        </w:tabs>
        <w:rPr>
          <w:rFonts w:asciiTheme="minorHAnsi" w:hAnsiTheme="minorHAnsi" w:cs="Tahoma"/>
          <w:sz w:val="22"/>
          <w:szCs w:val="22"/>
        </w:rPr>
      </w:pPr>
      <w:r w:rsidRPr="006170EE">
        <w:rPr>
          <w:rFonts w:asciiTheme="minorHAnsi" w:hAnsiTheme="minorHAnsi"/>
          <w:sz w:val="16"/>
          <w:szCs w:val="16"/>
        </w:rPr>
        <w:tab/>
      </w:r>
    </w:p>
    <w:p w:rsidR="00784AE6" w:rsidRPr="006170EE" w:rsidRDefault="00784AE6" w:rsidP="006170EE">
      <w:pPr>
        <w:pStyle w:val="Intestazione"/>
        <w:tabs>
          <w:tab w:val="clear" w:pos="4819"/>
          <w:tab w:val="clear" w:pos="9638"/>
          <w:tab w:val="left" w:pos="142"/>
        </w:tabs>
        <w:ind w:left="6804"/>
        <w:rPr>
          <w:rFonts w:asciiTheme="minorHAnsi" w:hAnsiTheme="minorHAnsi"/>
          <w:sz w:val="22"/>
          <w:szCs w:val="22"/>
        </w:rPr>
      </w:pPr>
      <w:r w:rsidRPr="006170EE">
        <w:rPr>
          <w:rFonts w:asciiTheme="minorHAnsi" w:hAnsiTheme="minorHAnsi" w:cs="Tahoma"/>
          <w:i/>
          <w:sz w:val="22"/>
          <w:szCs w:val="22"/>
        </w:rPr>
        <w:tab/>
      </w:r>
      <w:r w:rsidRPr="006170EE">
        <w:rPr>
          <w:rFonts w:asciiTheme="minorHAnsi" w:hAnsiTheme="minorHAnsi"/>
          <w:sz w:val="22"/>
          <w:szCs w:val="22"/>
        </w:rPr>
        <w:t>Al Sindaco</w:t>
      </w:r>
    </w:p>
    <w:p w:rsidR="00784AE6" w:rsidRPr="006170EE" w:rsidRDefault="00784AE6" w:rsidP="006170EE">
      <w:pPr>
        <w:pStyle w:val="Intestazione"/>
        <w:tabs>
          <w:tab w:val="clear" w:pos="4819"/>
          <w:tab w:val="clear" w:pos="9638"/>
          <w:tab w:val="left" w:pos="142"/>
        </w:tabs>
        <w:ind w:left="6804"/>
        <w:rPr>
          <w:rFonts w:asciiTheme="minorHAnsi" w:hAnsiTheme="minorHAnsi"/>
          <w:sz w:val="22"/>
          <w:szCs w:val="22"/>
        </w:rPr>
      </w:pPr>
      <w:r w:rsidRPr="006170EE">
        <w:rPr>
          <w:rFonts w:asciiTheme="minorHAnsi" w:hAnsiTheme="minorHAnsi"/>
          <w:sz w:val="22"/>
          <w:szCs w:val="22"/>
        </w:rPr>
        <w:tab/>
      </w:r>
      <w:proofErr w:type="gramStart"/>
      <w:r w:rsidRPr="006170EE">
        <w:rPr>
          <w:rFonts w:asciiTheme="minorHAnsi" w:hAnsiTheme="minorHAnsi"/>
          <w:sz w:val="22"/>
          <w:szCs w:val="22"/>
        </w:rPr>
        <w:t>del</w:t>
      </w:r>
      <w:proofErr w:type="gramEnd"/>
      <w:r w:rsidRPr="006170EE">
        <w:rPr>
          <w:rFonts w:asciiTheme="minorHAnsi" w:hAnsiTheme="minorHAnsi"/>
          <w:sz w:val="22"/>
          <w:szCs w:val="22"/>
        </w:rPr>
        <w:t xml:space="preserve"> Comune di </w:t>
      </w:r>
      <w:r w:rsidR="00902FE7" w:rsidRPr="006170EE">
        <w:rPr>
          <w:rFonts w:asciiTheme="minorHAnsi" w:hAnsiTheme="minorHAnsi"/>
          <w:sz w:val="22"/>
          <w:szCs w:val="22"/>
        </w:rPr>
        <w:t>Polaveno</w:t>
      </w:r>
    </w:p>
    <w:p w:rsidR="00784AE6" w:rsidRPr="006170EE" w:rsidRDefault="00784AE6" w:rsidP="006170EE">
      <w:pPr>
        <w:pStyle w:val="Intestazione"/>
        <w:tabs>
          <w:tab w:val="clear" w:pos="4819"/>
          <w:tab w:val="clear" w:pos="9638"/>
          <w:tab w:val="left" w:pos="142"/>
        </w:tabs>
        <w:ind w:left="6804"/>
        <w:rPr>
          <w:rFonts w:asciiTheme="minorHAnsi" w:hAnsiTheme="minorHAnsi"/>
          <w:sz w:val="22"/>
          <w:szCs w:val="22"/>
        </w:rPr>
      </w:pPr>
      <w:r w:rsidRPr="006170EE">
        <w:rPr>
          <w:rFonts w:asciiTheme="minorHAnsi" w:hAnsiTheme="minorHAnsi"/>
          <w:sz w:val="22"/>
          <w:szCs w:val="22"/>
        </w:rPr>
        <w:tab/>
        <w:t xml:space="preserve">Piazza </w:t>
      </w:r>
      <w:r w:rsidR="00902FE7" w:rsidRPr="006170EE">
        <w:rPr>
          <w:rFonts w:asciiTheme="minorHAnsi" w:hAnsiTheme="minorHAnsi"/>
          <w:sz w:val="22"/>
          <w:szCs w:val="22"/>
        </w:rPr>
        <w:t>Marconi, 04</w:t>
      </w:r>
    </w:p>
    <w:p w:rsidR="00784AE6" w:rsidRPr="006170EE" w:rsidRDefault="00784AE6" w:rsidP="006170EE">
      <w:pPr>
        <w:pStyle w:val="Intestazione"/>
        <w:tabs>
          <w:tab w:val="clear" w:pos="4819"/>
          <w:tab w:val="clear" w:pos="9638"/>
          <w:tab w:val="left" w:pos="142"/>
        </w:tabs>
        <w:ind w:left="6804"/>
        <w:rPr>
          <w:rFonts w:asciiTheme="minorHAnsi" w:hAnsiTheme="minorHAnsi"/>
          <w:sz w:val="22"/>
          <w:szCs w:val="22"/>
        </w:rPr>
      </w:pPr>
      <w:r w:rsidRPr="006170EE">
        <w:rPr>
          <w:rFonts w:asciiTheme="minorHAnsi" w:hAnsiTheme="minorHAnsi"/>
          <w:sz w:val="22"/>
          <w:szCs w:val="22"/>
        </w:rPr>
        <w:tab/>
      </w:r>
      <w:r w:rsidR="00902FE7" w:rsidRPr="006170EE">
        <w:rPr>
          <w:rFonts w:asciiTheme="minorHAnsi" w:hAnsiTheme="minorHAnsi"/>
          <w:sz w:val="22"/>
          <w:szCs w:val="22"/>
        </w:rPr>
        <w:t>25060 – Polaveno (BS)</w:t>
      </w:r>
    </w:p>
    <w:p w:rsidR="00784AE6" w:rsidRPr="006170EE" w:rsidRDefault="00784AE6" w:rsidP="008A158F">
      <w:pPr>
        <w:tabs>
          <w:tab w:val="left" w:pos="5760"/>
        </w:tabs>
        <w:rPr>
          <w:rFonts w:asciiTheme="minorHAnsi" w:hAnsiTheme="minorHAnsi"/>
          <w:sz w:val="22"/>
          <w:szCs w:val="22"/>
        </w:rPr>
      </w:pPr>
    </w:p>
    <w:p w:rsidR="00784AE6" w:rsidRPr="006170EE" w:rsidRDefault="00C956A2" w:rsidP="008A158F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Theme="minorHAnsi" w:hAnsiTheme="minorHAnsi"/>
          <w:b/>
          <w:bCs/>
          <w:i/>
          <w:color w:val="000000"/>
          <w:spacing w:val="3"/>
          <w:sz w:val="28"/>
          <w:szCs w:val="28"/>
        </w:rPr>
      </w:pPr>
      <w:r w:rsidRPr="006170EE">
        <w:rPr>
          <w:rFonts w:asciiTheme="minorHAnsi" w:hAnsiTheme="minorHAnsi"/>
          <w:b/>
          <w:i/>
          <w:sz w:val="28"/>
          <w:szCs w:val="28"/>
        </w:rPr>
        <w:t xml:space="preserve">ALLEGATO 1 - </w:t>
      </w:r>
      <w:r w:rsidR="00784AE6" w:rsidRPr="006170EE">
        <w:rPr>
          <w:rFonts w:asciiTheme="minorHAnsi" w:hAnsiTheme="minorHAnsi"/>
          <w:b/>
          <w:i/>
          <w:sz w:val="28"/>
          <w:szCs w:val="28"/>
        </w:rPr>
        <w:t>ISTANZA DI PARTECIPAZIONE ALLA GARA</w:t>
      </w:r>
      <w:r w:rsidR="00784AE6" w:rsidRPr="006170EE">
        <w:rPr>
          <w:rFonts w:asciiTheme="minorHAnsi" w:hAnsiTheme="minorHAnsi"/>
          <w:b/>
          <w:bCs/>
          <w:i/>
          <w:color w:val="000000"/>
          <w:spacing w:val="3"/>
          <w:sz w:val="28"/>
          <w:szCs w:val="28"/>
        </w:rPr>
        <w:t xml:space="preserve"> </w:t>
      </w:r>
    </w:p>
    <w:p w:rsidR="00902FE7" w:rsidRPr="006170EE" w:rsidRDefault="00E235BF" w:rsidP="006170EE">
      <w:pPr>
        <w:autoSpaceDE w:val="0"/>
        <w:autoSpaceDN w:val="0"/>
        <w:adjustRightInd w:val="0"/>
        <w:jc w:val="center"/>
        <w:rPr>
          <w:rFonts w:asciiTheme="minorHAnsi" w:hAnsiTheme="minorHAnsi"/>
          <w:b/>
          <w:szCs w:val="24"/>
        </w:rPr>
      </w:pPr>
      <w:r w:rsidRPr="006170EE">
        <w:rPr>
          <w:rFonts w:asciiTheme="minorHAnsi" w:hAnsiTheme="minorHAnsi"/>
          <w:b/>
          <w:szCs w:val="24"/>
        </w:rPr>
        <w:t>GARA PER L’</w:t>
      </w:r>
      <w:r w:rsidRPr="006170EE">
        <w:rPr>
          <w:rFonts w:asciiTheme="minorHAnsi" w:hAnsiTheme="minorHAnsi"/>
          <w:b/>
          <w:i/>
          <w:szCs w:val="24"/>
        </w:rPr>
        <w:t xml:space="preserve"> </w:t>
      </w:r>
      <w:r w:rsidRPr="006170EE">
        <w:rPr>
          <w:rFonts w:asciiTheme="minorHAnsi" w:hAnsiTheme="minorHAnsi"/>
          <w:b/>
          <w:szCs w:val="24"/>
        </w:rPr>
        <w:t xml:space="preserve">AFFIDAMENTO DELLA GESTIONE DEL </w:t>
      </w:r>
      <w:r w:rsidR="00902FE7" w:rsidRPr="006170EE">
        <w:rPr>
          <w:rFonts w:asciiTheme="minorHAnsi" w:hAnsiTheme="minorHAnsi"/>
          <w:b/>
          <w:szCs w:val="24"/>
        </w:rPr>
        <w:t>DELL’IMPIANTO SPORTIVO COMUNALE “ABELE BONIOTTI” IN ORARIO EXTRASCOLASTICO A.A. 2016-2020</w:t>
      </w:r>
    </w:p>
    <w:p w:rsidR="00BB091E" w:rsidRPr="003A2E08" w:rsidRDefault="00283B2E" w:rsidP="006170EE">
      <w:pPr>
        <w:tabs>
          <w:tab w:val="left" w:pos="5760"/>
        </w:tabs>
        <w:ind w:left="1440" w:hanging="1440"/>
        <w:jc w:val="center"/>
        <w:rPr>
          <w:rFonts w:asciiTheme="minorHAnsi" w:hAnsiTheme="minorHAnsi"/>
          <w:b/>
          <w:szCs w:val="24"/>
        </w:rPr>
      </w:pPr>
      <w:bookmarkStart w:id="0" w:name="_GoBack"/>
      <w:r w:rsidRPr="003A2E08">
        <w:rPr>
          <w:rFonts w:asciiTheme="minorHAnsi" w:hAnsiTheme="minorHAnsi"/>
          <w:b/>
          <w:szCs w:val="24"/>
        </w:rPr>
        <w:t>CODICE CUP: E69D16000190004</w:t>
      </w:r>
    </w:p>
    <w:bookmarkEnd w:id="0"/>
    <w:p w:rsidR="00784AE6" w:rsidRPr="006170EE" w:rsidRDefault="00784AE6" w:rsidP="006C2BD7">
      <w:pPr>
        <w:rPr>
          <w:rFonts w:asciiTheme="minorHAnsi" w:hAnsiTheme="minorHAnsi"/>
          <w:b/>
          <w:i/>
          <w:szCs w:val="24"/>
        </w:rPr>
      </w:pPr>
    </w:p>
    <w:p w:rsidR="00784AE6" w:rsidRPr="006170EE" w:rsidRDefault="00784AE6" w:rsidP="008A158F">
      <w:pPr>
        <w:numPr>
          <w:ilvl w:val="12"/>
          <w:numId w:val="0"/>
        </w:numPr>
        <w:tabs>
          <w:tab w:val="left" w:pos="5954"/>
          <w:tab w:val="left" w:pos="9638"/>
        </w:tabs>
        <w:rPr>
          <w:rFonts w:asciiTheme="minorHAnsi" w:hAnsiTheme="minorHAnsi"/>
          <w:b/>
          <w:bCs/>
          <w:sz w:val="20"/>
        </w:rPr>
      </w:pPr>
      <w:r w:rsidRPr="006170EE">
        <w:rPr>
          <w:rFonts w:asciiTheme="minorHAnsi" w:hAnsiTheme="minorHAnsi"/>
          <w:b/>
          <w:bCs/>
          <w:sz w:val="20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190"/>
      </w:tblGrid>
      <w:tr w:rsidR="00784AE6" w:rsidRPr="006170EE" w:rsidTr="0088216F">
        <w:tc>
          <w:tcPr>
            <w:tcW w:w="6588" w:type="dxa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Cognome e nome</w:t>
            </w:r>
          </w:p>
        </w:tc>
        <w:tc>
          <w:tcPr>
            <w:tcW w:w="3190" w:type="dxa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Codice fiscale</w:t>
            </w:r>
          </w:p>
        </w:tc>
      </w:tr>
      <w:tr w:rsidR="00784AE6" w:rsidRPr="006170EE" w:rsidTr="006170EE">
        <w:trPr>
          <w:trHeight w:val="279"/>
        </w:trPr>
        <w:tc>
          <w:tcPr>
            <w:tcW w:w="6588" w:type="dxa"/>
            <w:vAlign w:val="center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90" w:type="dxa"/>
            <w:vAlign w:val="center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784AE6" w:rsidRPr="006170EE" w:rsidRDefault="00784AE6" w:rsidP="008A158F">
      <w:pPr>
        <w:numPr>
          <w:ilvl w:val="12"/>
          <w:numId w:val="0"/>
        </w:numPr>
        <w:tabs>
          <w:tab w:val="left" w:pos="5954"/>
          <w:tab w:val="left" w:pos="9638"/>
        </w:tabs>
        <w:rPr>
          <w:rFonts w:asciiTheme="minorHAnsi" w:hAnsiTheme="minorHAnsi"/>
          <w:b/>
          <w:bCs/>
          <w:sz w:val="20"/>
        </w:rPr>
      </w:pPr>
      <w:r w:rsidRPr="006170EE">
        <w:rPr>
          <w:rFonts w:asciiTheme="minorHAnsi" w:hAnsiTheme="minorHAnsi"/>
          <w:b/>
          <w:bCs/>
          <w:sz w:val="20"/>
        </w:rPr>
        <w:t>Luogo e data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260"/>
        <w:gridCol w:w="2470"/>
      </w:tblGrid>
      <w:tr w:rsidR="00784AE6" w:rsidRPr="006170EE" w:rsidTr="0088216F">
        <w:tc>
          <w:tcPr>
            <w:tcW w:w="6048" w:type="dxa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Città</w:t>
            </w:r>
          </w:p>
        </w:tc>
        <w:tc>
          <w:tcPr>
            <w:tcW w:w="1260" w:type="dxa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Provincia</w:t>
            </w:r>
          </w:p>
        </w:tc>
        <w:tc>
          <w:tcPr>
            <w:tcW w:w="2470" w:type="dxa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Data</w:t>
            </w:r>
          </w:p>
        </w:tc>
      </w:tr>
      <w:tr w:rsidR="00784AE6" w:rsidRPr="006170EE" w:rsidTr="006170EE">
        <w:trPr>
          <w:trHeight w:val="293"/>
        </w:trPr>
        <w:tc>
          <w:tcPr>
            <w:tcW w:w="6048" w:type="dxa"/>
            <w:vAlign w:val="center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70" w:type="dxa"/>
            <w:vAlign w:val="center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784AE6" w:rsidRPr="006170EE" w:rsidRDefault="00784AE6" w:rsidP="008A158F">
      <w:pPr>
        <w:numPr>
          <w:ilvl w:val="12"/>
          <w:numId w:val="0"/>
        </w:numPr>
        <w:tabs>
          <w:tab w:val="left" w:pos="5954"/>
          <w:tab w:val="left" w:pos="9638"/>
        </w:tabs>
        <w:rPr>
          <w:rFonts w:asciiTheme="minorHAnsi" w:hAnsiTheme="minorHAnsi"/>
          <w:b/>
          <w:bCs/>
          <w:sz w:val="20"/>
        </w:rPr>
      </w:pPr>
      <w:r w:rsidRPr="006170EE">
        <w:rPr>
          <w:rFonts w:asciiTheme="minorHAnsi" w:hAnsiTheme="minorHAnsi"/>
          <w:b/>
          <w:bCs/>
          <w:sz w:val="20"/>
        </w:rPr>
        <w:t>Residente 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2520"/>
        <w:gridCol w:w="2340"/>
        <w:gridCol w:w="540"/>
        <w:gridCol w:w="1930"/>
      </w:tblGrid>
      <w:tr w:rsidR="00784AE6" w:rsidRPr="006170EE" w:rsidTr="0088216F">
        <w:tc>
          <w:tcPr>
            <w:tcW w:w="7848" w:type="dxa"/>
            <w:gridSpan w:val="5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Indirizzo</w:t>
            </w:r>
          </w:p>
        </w:tc>
        <w:tc>
          <w:tcPr>
            <w:tcW w:w="1930" w:type="dxa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N° Civico</w:t>
            </w:r>
          </w:p>
        </w:tc>
      </w:tr>
      <w:tr w:rsidR="00784AE6" w:rsidRPr="006170EE" w:rsidTr="006170EE">
        <w:trPr>
          <w:trHeight w:val="231"/>
        </w:trPr>
        <w:tc>
          <w:tcPr>
            <w:tcW w:w="7848" w:type="dxa"/>
            <w:gridSpan w:val="5"/>
            <w:vAlign w:val="center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30" w:type="dxa"/>
            <w:vAlign w:val="center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</w:tr>
      <w:tr w:rsidR="00784AE6" w:rsidRPr="006170EE" w:rsidTr="0088216F">
        <w:tc>
          <w:tcPr>
            <w:tcW w:w="1368" w:type="dxa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C.A.P.</w:t>
            </w:r>
          </w:p>
        </w:tc>
        <w:tc>
          <w:tcPr>
            <w:tcW w:w="5940" w:type="dxa"/>
            <w:gridSpan w:val="3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Città</w:t>
            </w:r>
          </w:p>
        </w:tc>
        <w:tc>
          <w:tcPr>
            <w:tcW w:w="2470" w:type="dxa"/>
            <w:gridSpan w:val="2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Provincia</w:t>
            </w:r>
          </w:p>
        </w:tc>
      </w:tr>
      <w:tr w:rsidR="00784AE6" w:rsidRPr="006170EE" w:rsidTr="006170EE">
        <w:trPr>
          <w:trHeight w:val="295"/>
        </w:trPr>
        <w:tc>
          <w:tcPr>
            <w:tcW w:w="1368" w:type="dxa"/>
            <w:vAlign w:val="center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940" w:type="dxa"/>
            <w:gridSpan w:val="3"/>
            <w:vAlign w:val="center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</w:tr>
      <w:tr w:rsidR="00784AE6" w:rsidRPr="006170EE" w:rsidTr="0088216F">
        <w:trPr>
          <w:gridAfter w:val="3"/>
          <w:wAfter w:w="4810" w:type="dxa"/>
        </w:trPr>
        <w:tc>
          <w:tcPr>
            <w:tcW w:w="2448" w:type="dxa"/>
            <w:gridSpan w:val="2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Numero telefono</w:t>
            </w:r>
          </w:p>
        </w:tc>
        <w:tc>
          <w:tcPr>
            <w:tcW w:w="2520" w:type="dxa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Numero cellulare</w:t>
            </w:r>
          </w:p>
        </w:tc>
      </w:tr>
      <w:tr w:rsidR="00784AE6" w:rsidRPr="006170EE" w:rsidTr="006170EE">
        <w:trPr>
          <w:gridAfter w:val="3"/>
          <w:wAfter w:w="4810" w:type="dxa"/>
          <w:trHeight w:val="242"/>
        </w:trPr>
        <w:tc>
          <w:tcPr>
            <w:tcW w:w="2448" w:type="dxa"/>
            <w:gridSpan w:val="2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784AE6" w:rsidRPr="006170EE" w:rsidRDefault="00784AE6" w:rsidP="008A158F">
      <w:pPr>
        <w:numPr>
          <w:ilvl w:val="12"/>
          <w:numId w:val="0"/>
        </w:numPr>
        <w:tabs>
          <w:tab w:val="left" w:pos="5220"/>
          <w:tab w:val="right" w:leader="underscore" w:pos="9540"/>
        </w:tabs>
        <w:rPr>
          <w:rFonts w:asciiTheme="minorHAnsi" w:hAnsiTheme="minorHAnsi"/>
          <w:b/>
          <w:bCs/>
          <w:sz w:val="10"/>
          <w:szCs w:val="10"/>
        </w:rPr>
      </w:pPr>
    </w:p>
    <w:p w:rsidR="006B5DDB" w:rsidRPr="006170EE" w:rsidRDefault="006B5DDB" w:rsidP="006B5DDB">
      <w:pPr>
        <w:tabs>
          <w:tab w:val="left" w:pos="576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784AE6" w:rsidRPr="006170EE" w:rsidRDefault="00784AE6" w:rsidP="006B5DDB">
      <w:pPr>
        <w:tabs>
          <w:tab w:val="left" w:pos="5760"/>
        </w:tabs>
        <w:jc w:val="both"/>
        <w:rPr>
          <w:rFonts w:asciiTheme="minorHAnsi" w:hAnsiTheme="minorHAnsi"/>
          <w:sz w:val="20"/>
        </w:rPr>
      </w:pPr>
      <w:proofErr w:type="gramStart"/>
      <w:r w:rsidRPr="006170EE">
        <w:rPr>
          <w:rFonts w:asciiTheme="minorHAnsi" w:hAnsiTheme="minorHAnsi"/>
          <w:b/>
          <w:sz w:val="20"/>
        </w:rPr>
        <w:t>in</w:t>
      </w:r>
      <w:proofErr w:type="gramEnd"/>
      <w:r w:rsidRPr="006170EE">
        <w:rPr>
          <w:rFonts w:asciiTheme="minorHAnsi" w:hAnsiTheme="minorHAnsi"/>
          <w:b/>
          <w:sz w:val="20"/>
        </w:rPr>
        <w:t xml:space="preserve"> qualità di </w:t>
      </w:r>
      <w:r w:rsidR="00AF1563" w:rsidRPr="006170EE">
        <w:rPr>
          <w:rFonts w:asciiTheme="minorHAnsi" w:hAnsiTheme="minorHAnsi"/>
          <w:b/>
          <w:bCs/>
          <w:sz w:val="20"/>
        </w:rPr>
        <w:t>l</w:t>
      </w:r>
      <w:r w:rsidRPr="006170EE">
        <w:rPr>
          <w:rFonts w:asciiTheme="minorHAnsi" w:hAnsiTheme="minorHAnsi"/>
          <w:b/>
          <w:bCs/>
          <w:sz w:val="20"/>
        </w:rPr>
        <w:t xml:space="preserve">egale rappresentante della </w:t>
      </w:r>
      <w:r w:rsidR="00857A99" w:rsidRPr="006170EE">
        <w:rPr>
          <w:rFonts w:asciiTheme="minorHAnsi" w:hAnsiTheme="minorHAnsi"/>
          <w:bCs/>
          <w:sz w:val="20"/>
        </w:rPr>
        <w:t>associazione</w:t>
      </w:r>
      <w:r w:rsidR="00857A99" w:rsidRPr="006170EE">
        <w:rPr>
          <w:rFonts w:asciiTheme="minorHAnsi" w:hAnsiTheme="minorHAnsi"/>
          <w:sz w:val="20"/>
        </w:rPr>
        <w:t xml:space="preserve"> </w:t>
      </w:r>
      <w:r w:rsidR="00742C1A" w:rsidRPr="006170EE">
        <w:rPr>
          <w:rFonts w:asciiTheme="minorHAnsi" w:hAnsiTheme="minorHAnsi"/>
          <w:sz w:val="20"/>
        </w:rPr>
        <w:t xml:space="preserve">sportiva dilettantistica/ </w:t>
      </w:r>
      <w:r w:rsidR="006B5DDB" w:rsidRPr="006170EE">
        <w:rPr>
          <w:rFonts w:asciiTheme="minorHAnsi" w:hAnsiTheme="minorHAnsi"/>
          <w:sz w:val="20"/>
        </w:rPr>
        <w:t xml:space="preserve">federazione sportiva </w:t>
      </w:r>
      <w:r w:rsidR="00857A99" w:rsidRPr="006170EE">
        <w:rPr>
          <w:rFonts w:asciiTheme="minorHAnsi" w:hAnsiTheme="minorHAnsi"/>
          <w:sz w:val="20"/>
        </w:rPr>
        <w:t>nazionale/ente di promozione sportiva e discipline associate</w:t>
      </w:r>
    </w:p>
    <w:p w:rsidR="00784AE6" w:rsidRPr="006170EE" w:rsidRDefault="00784AE6" w:rsidP="00F63527">
      <w:pPr>
        <w:tabs>
          <w:tab w:val="left" w:pos="9639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2160"/>
        <w:gridCol w:w="2340"/>
        <w:gridCol w:w="360"/>
        <w:gridCol w:w="720"/>
        <w:gridCol w:w="2110"/>
      </w:tblGrid>
      <w:tr w:rsidR="00784AE6" w:rsidRPr="006170EE" w:rsidTr="0088216F">
        <w:tc>
          <w:tcPr>
            <w:tcW w:w="6588" w:type="dxa"/>
            <w:gridSpan w:val="4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Ragione sociale</w:t>
            </w:r>
          </w:p>
        </w:tc>
        <w:tc>
          <w:tcPr>
            <w:tcW w:w="3190" w:type="dxa"/>
            <w:gridSpan w:val="3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Partita IVA o Codice Fiscale</w:t>
            </w:r>
          </w:p>
        </w:tc>
      </w:tr>
      <w:tr w:rsidR="00784AE6" w:rsidRPr="006170EE" w:rsidTr="006170EE">
        <w:trPr>
          <w:trHeight w:val="330"/>
        </w:trPr>
        <w:tc>
          <w:tcPr>
            <w:tcW w:w="6588" w:type="dxa"/>
            <w:gridSpan w:val="4"/>
            <w:vAlign w:val="center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90" w:type="dxa"/>
            <w:gridSpan w:val="3"/>
            <w:vAlign w:val="center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</w:tr>
      <w:tr w:rsidR="00784AE6" w:rsidRPr="006170EE" w:rsidTr="0088216F">
        <w:tc>
          <w:tcPr>
            <w:tcW w:w="7668" w:type="dxa"/>
            <w:gridSpan w:val="6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Indirizzo della sede legale</w:t>
            </w:r>
          </w:p>
        </w:tc>
        <w:tc>
          <w:tcPr>
            <w:tcW w:w="2110" w:type="dxa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N° Civico</w:t>
            </w:r>
          </w:p>
        </w:tc>
      </w:tr>
      <w:tr w:rsidR="00784AE6" w:rsidRPr="006170EE" w:rsidTr="006170EE">
        <w:trPr>
          <w:trHeight w:val="310"/>
        </w:trPr>
        <w:tc>
          <w:tcPr>
            <w:tcW w:w="7668" w:type="dxa"/>
            <w:gridSpan w:val="6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10" w:type="dxa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</w:tr>
      <w:tr w:rsidR="00784AE6" w:rsidRPr="006170EE" w:rsidTr="0088216F">
        <w:tc>
          <w:tcPr>
            <w:tcW w:w="1368" w:type="dxa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C.A.P.</w:t>
            </w:r>
          </w:p>
        </w:tc>
        <w:tc>
          <w:tcPr>
            <w:tcW w:w="6300" w:type="dxa"/>
            <w:gridSpan w:val="5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Città</w:t>
            </w:r>
          </w:p>
        </w:tc>
        <w:tc>
          <w:tcPr>
            <w:tcW w:w="2110" w:type="dxa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Provincia</w:t>
            </w:r>
          </w:p>
        </w:tc>
      </w:tr>
      <w:tr w:rsidR="00784AE6" w:rsidRPr="006170EE" w:rsidTr="006170EE">
        <w:trPr>
          <w:trHeight w:val="304"/>
        </w:trPr>
        <w:tc>
          <w:tcPr>
            <w:tcW w:w="1368" w:type="dxa"/>
            <w:vAlign w:val="center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10" w:type="dxa"/>
            <w:vAlign w:val="center"/>
          </w:tcPr>
          <w:p w:rsidR="00784AE6" w:rsidRPr="006170EE" w:rsidRDefault="00784AE6" w:rsidP="00F37E96">
            <w:pPr>
              <w:rPr>
                <w:rFonts w:asciiTheme="minorHAnsi" w:hAnsiTheme="minorHAnsi"/>
                <w:sz w:val="20"/>
              </w:rPr>
            </w:pPr>
          </w:p>
        </w:tc>
      </w:tr>
      <w:tr w:rsidR="00784AE6" w:rsidRPr="006170EE" w:rsidTr="0088216F">
        <w:trPr>
          <w:trHeight w:val="383"/>
        </w:trPr>
        <w:tc>
          <w:tcPr>
            <w:tcW w:w="2088" w:type="dxa"/>
            <w:gridSpan w:val="2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Numero telefono</w:t>
            </w:r>
          </w:p>
        </w:tc>
        <w:tc>
          <w:tcPr>
            <w:tcW w:w="2160" w:type="dxa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Numero fax</w:t>
            </w:r>
          </w:p>
        </w:tc>
        <w:tc>
          <w:tcPr>
            <w:tcW w:w="2700" w:type="dxa"/>
            <w:gridSpan w:val="2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Indirizzo E-mail</w:t>
            </w:r>
          </w:p>
        </w:tc>
        <w:tc>
          <w:tcPr>
            <w:tcW w:w="2830" w:type="dxa"/>
            <w:gridSpan w:val="2"/>
            <w:shd w:val="clear" w:color="auto" w:fill="D9D9D9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6170EE">
              <w:rPr>
                <w:rFonts w:asciiTheme="minorHAnsi" w:hAnsiTheme="minorHAnsi"/>
                <w:b/>
                <w:sz w:val="20"/>
              </w:rPr>
              <w:t>Indirizzo PEC</w:t>
            </w:r>
          </w:p>
        </w:tc>
      </w:tr>
      <w:tr w:rsidR="00784AE6" w:rsidRPr="006170EE" w:rsidTr="006170EE">
        <w:trPr>
          <w:trHeight w:val="169"/>
        </w:trPr>
        <w:tc>
          <w:tcPr>
            <w:tcW w:w="2088" w:type="dxa"/>
            <w:gridSpan w:val="2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color w:val="FFFFFF"/>
                <w:sz w:val="20"/>
              </w:rPr>
            </w:pPr>
          </w:p>
        </w:tc>
        <w:tc>
          <w:tcPr>
            <w:tcW w:w="2160" w:type="dxa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color w:val="FFFFFF"/>
                <w:sz w:val="20"/>
              </w:rPr>
            </w:pPr>
          </w:p>
        </w:tc>
        <w:tc>
          <w:tcPr>
            <w:tcW w:w="2700" w:type="dxa"/>
            <w:gridSpan w:val="2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830" w:type="dxa"/>
            <w:gridSpan w:val="2"/>
          </w:tcPr>
          <w:p w:rsidR="00784AE6" w:rsidRPr="006170EE" w:rsidRDefault="00784AE6" w:rsidP="0088216F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784AE6" w:rsidRPr="006170EE" w:rsidRDefault="00784AE6" w:rsidP="008A158F">
      <w:pPr>
        <w:pStyle w:val="Corpotesto"/>
        <w:rPr>
          <w:rFonts w:asciiTheme="minorHAnsi" w:hAnsiTheme="minorHAnsi"/>
          <w:sz w:val="20"/>
        </w:rPr>
      </w:pPr>
    </w:p>
    <w:p w:rsidR="00784AE6" w:rsidRPr="006170EE" w:rsidRDefault="00D47D56" w:rsidP="008A158F">
      <w:pPr>
        <w:pStyle w:val="Corpotesto"/>
        <w:rPr>
          <w:rFonts w:asciiTheme="minorHAnsi" w:hAnsiTheme="minorHAnsi"/>
          <w:sz w:val="20"/>
        </w:rPr>
      </w:pPr>
      <w:r w:rsidRPr="006170EE">
        <w:rPr>
          <w:rFonts w:asciiTheme="minorHAnsi" w:hAnsiTheme="minorHAnsi"/>
          <w:sz w:val="20"/>
        </w:rPr>
        <w:t>a</w:t>
      </w:r>
      <w:r w:rsidR="00784AE6" w:rsidRPr="006170EE">
        <w:rPr>
          <w:rFonts w:asciiTheme="minorHAnsi" w:hAnsiTheme="minorHAnsi"/>
          <w:sz w:val="20"/>
        </w:rPr>
        <w:t xml:space="preserve">i sensi degli articoli 46 e 47 del D.P.R. 28 dicembre 2000 n. 445,  previamente informato e consapevole delle sanzioni penali di cui all’art. 76 del D.P.R. 28 dicembre 2000, n. 445 per le ipotesi di falsità in atti e di dichiarazioni mendaci, nonché dei controlli che potranno essere svolti ai sensi dell’art. 71 del D.P.R. 28 dicembre 2000 n. 445, e della decadenza dai </w:t>
      </w:r>
      <w:proofErr w:type="gramStart"/>
      <w:r w:rsidR="00784AE6" w:rsidRPr="006170EE">
        <w:rPr>
          <w:rFonts w:asciiTheme="minorHAnsi" w:hAnsiTheme="minorHAnsi"/>
          <w:sz w:val="20"/>
        </w:rPr>
        <w:t>benefici</w:t>
      </w:r>
      <w:proofErr w:type="gramEnd"/>
      <w:r w:rsidR="00784AE6" w:rsidRPr="006170EE">
        <w:rPr>
          <w:rFonts w:asciiTheme="minorHAnsi" w:hAnsiTheme="minorHAnsi"/>
          <w:sz w:val="20"/>
        </w:rPr>
        <w:t xml:space="preserve"> eventualmente conseguenti al provvedimento emanato sulla base di dichiarazioni non veritiere come previsto dall’art. 75 del D.P.R. 28 dicembre 2000 n. 445, SOTTO LA PROPRIA PERSONALE RESPONSABILITA’, </w:t>
      </w:r>
    </w:p>
    <w:p w:rsidR="00784AE6" w:rsidRPr="006170EE" w:rsidRDefault="00784AE6" w:rsidP="008A158F">
      <w:pPr>
        <w:tabs>
          <w:tab w:val="left" w:pos="360"/>
          <w:tab w:val="left" w:pos="3060"/>
          <w:tab w:val="left" w:pos="5600"/>
          <w:tab w:val="right" w:leader="underscore" w:pos="9143"/>
        </w:tabs>
        <w:jc w:val="center"/>
        <w:rPr>
          <w:rFonts w:asciiTheme="minorHAnsi" w:hAnsiTheme="minorHAnsi"/>
          <w:b/>
          <w:sz w:val="20"/>
        </w:rPr>
      </w:pPr>
    </w:p>
    <w:p w:rsidR="00784AE6" w:rsidRPr="006170EE" w:rsidRDefault="00784AE6" w:rsidP="008A158F">
      <w:pPr>
        <w:tabs>
          <w:tab w:val="left" w:pos="360"/>
          <w:tab w:val="left" w:pos="3060"/>
          <w:tab w:val="left" w:pos="5600"/>
          <w:tab w:val="right" w:leader="underscore" w:pos="9143"/>
        </w:tabs>
        <w:jc w:val="center"/>
        <w:rPr>
          <w:rFonts w:asciiTheme="minorHAnsi" w:hAnsiTheme="minorHAnsi"/>
          <w:b/>
          <w:sz w:val="20"/>
        </w:rPr>
      </w:pPr>
      <w:r w:rsidRPr="006170EE">
        <w:rPr>
          <w:rFonts w:asciiTheme="minorHAnsi" w:hAnsiTheme="minorHAnsi"/>
          <w:b/>
          <w:sz w:val="20"/>
        </w:rPr>
        <w:t xml:space="preserve">CHIEDE </w:t>
      </w:r>
    </w:p>
    <w:p w:rsidR="00784AE6" w:rsidRPr="006170EE" w:rsidRDefault="00784AE6" w:rsidP="008A158F">
      <w:pPr>
        <w:tabs>
          <w:tab w:val="left" w:pos="360"/>
          <w:tab w:val="left" w:pos="3060"/>
          <w:tab w:val="left" w:pos="5600"/>
          <w:tab w:val="right" w:leader="underscore" w:pos="9143"/>
        </w:tabs>
        <w:jc w:val="center"/>
        <w:rPr>
          <w:rFonts w:asciiTheme="minorHAnsi" w:hAnsiTheme="minorHAnsi"/>
          <w:b/>
          <w:sz w:val="20"/>
        </w:rPr>
      </w:pPr>
    </w:p>
    <w:p w:rsidR="00784AE6" w:rsidRPr="006170EE" w:rsidRDefault="00CE193E" w:rsidP="00643182">
      <w:pPr>
        <w:spacing w:line="360" w:lineRule="auto"/>
        <w:jc w:val="both"/>
        <w:rPr>
          <w:rFonts w:asciiTheme="minorHAnsi" w:hAnsiTheme="minorHAnsi"/>
          <w:sz w:val="20"/>
        </w:rPr>
      </w:pPr>
      <w:proofErr w:type="gramStart"/>
      <w:r w:rsidRPr="006170EE">
        <w:rPr>
          <w:rFonts w:asciiTheme="minorHAnsi" w:hAnsiTheme="minorHAnsi"/>
          <w:sz w:val="20"/>
        </w:rPr>
        <w:t>d</w:t>
      </w:r>
      <w:r w:rsidR="00742C1A" w:rsidRPr="006170EE">
        <w:rPr>
          <w:rFonts w:asciiTheme="minorHAnsi" w:hAnsiTheme="minorHAnsi"/>
          <w:sz w:val="20"/>
        </w:rPr>
        <w:t>i</w:t>
      </w:r>
      <w:proofErr w:type="gramEnd"/>
      <w:r w:rsidR="00742C1A" w:rsidRPr="006170EE">
        <w:rPr>
          <w:rFonts w:asciiTheme="minorHAnsi" w:hAnsiTheme="minorHAnsi"/>
          <w:sz w:val="20"/>
        </w:rPr>
        <w:t xml:space="preserve"> essere</w:t>
      </w:r>
      <w:r w:rsidR="00784AE6" w:rsidRPr="006170EE">
        <w:rPr>
          <w:rFonts w:asciiTheme="minorHAnsi" w:hAnsiTheme="minorHAnsi"/>
          <w:sz w:val="20"/>
        </w:rPr>
        <w:t xml:space="preserve"> ammess</w:t>
      </w:r>
      <w:r w:rsidR="00F128F0" w:rsidRPr="006170EE">
        <w:rPr>
          <w:rFonts w:asciiTheme="minorHAnsi" w:hAnsiTheme="minorHAnsi"/>
          <w:sz w:val="20"/>
        </w:rPr>
        <w:t>o</w:t>
      </w:r>
      <w:r w:rsidR="00784AE6" w:rsidRPr="006170EE">
        <w:rPr>
          <w:rFonts w:asciiTheme="minorHAnsi" w:hAnsiTheme="minorHAnsi"/>
          <w:sz w:val="20"/>
        </w:rPr>
        <w:t xml:space="preserve"> a partecipare alla gara per l’affidamento </w:t>
      </w:r>
      <w:r w:rsidR="006170EE">
        <w:rPr>
          <w:rFonts w:asciiTheme="minorHAnsi" w:hAnsiTheme="minorHAnsi"/>
          <w:sz w:val="20"/>
        </w:rPr>
        <w:t>del servizi</w:t>
      </w:r>
      <w:r w:rsidR="006170EE" w:rsidRPr="006170EE">
        <w:rPr>
          <w:rFonts w:asciiTheme="minorHAnsi" w:hAnsiTheme="minorHAnsi"/>
          <w:sz w:val="20"/>
        </w:rPr>
        <w:t>o</w:t>
      </w:r>
      <w:r w:rsidR="00784AE6" w:rsidRPr="006170EE">
        <w:rPr>
          <w:rFonts w:asciiTheme="minorHAnsi" w:hAnsiTheme="minorHAnsi"/>
          <w:sz w:val="20"/>
        </w:rPr>
        <w:t xml:space="preserve"> in oggetto.  </w:t>
      </w:r>
    </w:p>
    <w:p w:rsidR="00784AE6" w:rsidRPr="006170EE" w:rsidRDefault="00784AE6" w:rsidP="008A158F">
      <w:pPr>
        <w:tabs>
          <w:tab w:val="left" w:pos="360"/>
          <w:tab w:val="left" w:pos="3060"/>
          <w:tab w:val="left" w:pos="5600"/>
          <w:tab w:val="right" w:leader="underscore" w:pos="9143"/>
        </w:tabs>
        <w:jc w:val="both"/>
        <w:rPr>
          <w:rFonts w:asciiTheme="minorHAnsi" w:hAnsiTheme="minorHAnsi"/>
          <w:sz w:val="20"/>
        </w:rPr>
      </w:pPr>
    </w:p>
    <w:p w:rsidR="006170EE" w:rsidRDefault="00784AE6" w:rsidP="005F7F45">
      <w:pPr>
        <w:jc w:val="both"/>
        <w:rPr>
          <w:rFonts w:asciiTheme="minorHAnsi" w:hAnsiTheme="minorHAnsi"/>
          <w:sz w:val="20"/>
        </w:rPr>
      </w:pPr>
      <w:r w:rsidRPr="006170EE">
        <w:rPr>
          <w:rFonts w:asciiTheme="minorHAnsi" w:hAnsiTheme="minorHAnsi"/>
          <w:sz w:val="20"/>
        </w:rPr>
        <w:t>Data ______________________</w:t>
      </w:r>
    </w:p>
    <w:p w:rsidR="006170EE" w:rsidRDefault="006170EE" w:rsidP="005F7F45">
      <w:pPr>
        <w:jc w:val="both"/>
        <w:rPr>
          <w:rFonts w:asciiTheme="minorHAnsi" w:hAnsiTheme="minorHAnsi"/>
          <w:sz w:val="20"/>
        </w:rPr>
      </w:pPr>
    </w:p>
    <w:p w:rsidR="00784AE6" w:rsidRPr="006170EE" w:rsidRDefault="006170EE" w:rsidP="005F7F45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784AE6" w:rsidRPr="006170EE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784AE6" w:rsidRPr="006170EE">
        <w:rPr>
          <w:rFonts w:asciiTheme="minorHAnsi" w:hAnsiTheme="minorHAnsi"/>
          <w:sz w:val="20"/>
        </w:rPr>
        <w:tab/>
      </w:r>
      <w:r w:rsidR="00784AE6" w:rsidRPr="006170EE">
        <w:rPr>
          <w:rFonts w:asciiTheme="minorHAnsi" w:hAnsiTheme="minorHAnsi"/>
          <w:sz w:val="20"/>
        </w:rPr>
        <w:tab/>
        <w:t>Firma    ________________________________</w:t>
      </w:r>
    </w:p>
    <w:p w:rsidR="00EC1EF0" w:rsidRPr="006170EE" w:rsidRDefault="00EC1EF0" w:rsidP="005F7F45">
      <w:pPr>
        <w:jc w:val="both"/>
        <w:rPr>
          <w:rFonts w:asciiTheme="minorHAnsi" w:hAnsiTheme="minorHAnsi"/>
          <w:i/>
          <w:sz w:val="22"/>
          <w:szCs w:val="22"/>
        </w:rPr>
      </w:pPr>
    </w:p>
    <w:sectPr w:rsidR="00EC1EF0" w:rsidRPr="006170EE" w:rsidSect="006170EE">
      <w:headerReference w:type="default" r:id="rId8"/>
      <w:footerReference w:type="even" r:id="rId9"/>
      <w:footerReference w:type="default" r:id="rId10"/>
      <w:pgSz w:w="12240" w:h="15840" w:code="1"/>
      <w:pgMar w:top="426" w:right="1134" w:bottom="284" w:left="1134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BCD" w:rsidRDefault="008C2BCD">
      <w:r>
        <w:separator/>
      </w:r>
    </w:p>
  </w:endnote>
  <w:endnote w:type="continuationSeparator" w:id="0">
    <w:p w:rsidR="008C2BCD" w:rsidRDefault="008C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0F" w:rsidRDefault="003539F0" w:rsidP="000F5C0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E4C0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E4C0F" w:rsidRDefault="00BE4C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0F" w:rsidRDefault="003539F0" w:rsidP="000F5C0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E4C0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2E0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E4C0F" w:rsidRDefault="00BE4C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BCD" w:rsidRDefault="008C2BCD">
      <w:r>
        <w:separator/>
      </w:r>
    </w:p>
  </w:footnote>
  <w:footnote w:type="continuationSeparator" w:id="0">
    <w:p w:rsidR="008C2BCD" w:rsidRDefault="008C2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72" w:rsidRDefault="002E1272" w:rsidP="002E1272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9637"/>
        <w:tab w:val="left" w:pos="9637"/>
        <w:tab w:val="left" w:pos="9637"/>
        <w:tab w:val="left" w:pos="9637"/>
        <w:tab w:val="left" w:pos="9637"/>
        <w:tab w:val="left" w:pos="9637"/>
      </w:tabs>
      <w:rPr>
        <w:sz w:val="6"/>
      </w:rPr>
    </w:pPr>
  </w:p>
  <w:p w:rsidR="002E1272" w:rsidRDefault="002E1272" w:rsidP="006B5D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8F3"/>
    <w:multiLevelType w:val="multilevel"/>
    <w:tmpl w:val="DF147E5E"/>
    <w:lvl w:ilvl="0">
      <w:start w:val="2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1A7CD1"/>
    <w:multiLevelType w:val="hybridMultilevel"/>
    <w:tmpl w:val="B9988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D0494"/>
    <w:multiLevelType w:val="hybridMultilevel"/>
    <w:tmpl w:val="DF147E5E"/>
    <w:lvl w:ilvl="0" w:tplc="061218BC">
      <w:start w:val="2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819262AC">
      <w:start w:val="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0327C4"/>
    <w:multiLevelType w:val="hybridMultilevel"/>
    <w:tmpl w:val="80221F06"/>
    <w:lvl w:ilvl="0" w:tplc="061218BC">
      <w:start w:val="2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0E6AFC"/>
    <w:multiLevelType w:val="hybridMultilevel"/>
    <w:tmpl w:val="2A1CC7E0"/>
    <w:lvl w:ilvl="0" w:tplc="B43AA56A"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5" w15:restartNumberingAfterBreak="0">
    <w:nsid w:val="1F62254E"/>
    <w:multiLevelType w:val="hybridMultilevel"/>
    <w:tmpl w:val="9302363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96F52"/>
    <w:multiLevelType w:val="hybridMultilevel"/>
    <w:tmpl w:val="6264EBBA"/>
    <w:lvl w:ilvl="0" w:tplc="0BF2AED0">
      <w:start w:val="1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793851"/>
    <w:multiLevelType w:val="hybridMultilevel"/>
    <w:tmpl w:val="6312181E"/>
    <w:lvl w:ilvl="0" w:tplc="C28023BE">
      <w:start w:val="2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 w15:restartNumberingAfterBreak="0">
    <w:nsid w:val="33A92619"/>
    <w:multiLevelType w:val="hybridMultilevel"/>
    <w:tmpl w:val="6726A57A"/>
    <w:lvl w:ilvl="0" w:tplc="79B467D4">
      <w:start w:val="2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487EFB"/>
    <w:multiLevelType w:val="hybridMultilevel"/>
    <w:tmpl w:val="BE740BE2"/>
    <w:lvl w:ilvl="0" w:tplc="8E9C6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B24056"/>
    <w:multiLevelType w:val="hybridMultilevel"/>
    <w:tmpl w:val="C52CC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06E1F"/>
    <w:multiLevelType w:val="hybridMultilevel"/>
    <w:tmpl w:val="D4F08692"/>
    <w:lvl w:ilvl="0" w:tplc="AC8E3570">
      <w:start w:val="2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5CB04AC"/>
    <w:multiLevelType w:val="multilevel"/>
    <w:tmpl w:val="BE7408F6"/>
    <w:lvl w:ilvl="0">
      <w:start w:val="1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A86DB1"/>
    <w:multiLevelType w:val="hybridMultilevel"/>
    <w:tmpl w:val="ED14AB04"/>
    <w:lvl w:ilvl="0" w:tplc="BE3A29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B43AA56A">
      <w:numFmt w:val="bullet"/>
      <w:lvlText w:val="־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A06DE3"/>
    <w:multiLevelType w:val="hybridMultilevel"/>
    <w:tmpl w:val="C08EB622"/>
    <w:lvl w:ilvl="0" w:tplc="563A49CA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48D5241"/>
    <w:multiLevelType w:val="multilevel"/>
    <w:tmpl w:val="BE7408F6"/>
    <w:lvl w:ilvl="0">
      <w:start w:val="1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604270"/>
    <w:multiLevelType w:val="hybridMultilevel"/>
    <w:tmpl w:val="FB9AC81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8C7E00"/>
    <w:multiLevelType w:val="hybridMultilevel"/>
    <w:tmpl w:val="3E383CF0"/>
    <w:lvl w:ilvl="0" w:tplc="B43AA56A"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8" w15:restartNumberingAfterBreak="0">
    <w:nsid w:val="7A4322A6"/>
    <w:multiLevelType w:val="hybridMultilevel"/>
    <w:tmpl w:val="CEBC7BF4"/>
    <w:lvl w:ilvl="0" w:tplc="7F3801B0">
      <w:start w:val="1"/>
      <w:numFmt w:val="bullet"/>
      <w:lvlText w:val=""/>
      <w:lvlJc w:val="left"/>
      <w:pPr>
        <w:tabs>
          <w:tab w:val="num" w:pos="1080"/>
        </w:tabs>
        <w:ind w:left="92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525720"/>
    <w:multiLevelType w:val="hybridMultilevel"/>
    <w:tmpl w:val="54D27112"/>
    <w:lvl w:ilvl="0" w:tplc="7F3801B0">
      <w:start w:val="1"/>
      <w:numFmt w:val="bullet"/>
      <w:lvlText w:val=""/>
      <w:lvlJc w:val="left"/>
      <w:pPr>
        <w:tabs>
          <w:tab w:val="num" w:pos="720"/>
        </w:tabs>
        <w:ind w:left="567" w:hanging="283"/>
      </w:pPr>
      <w:rPr>
        <w:rFonts w:ascii="Symbol" w:hAnsi="Symbol" w:hint="default"/>
      </w:rPr>
    </w:lvl>
    <w:lvl w:ilvl="1" w:tplc="6CBE30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8"/>
  </w:num>
  <w:num w:numId="5">
    <w:abstractNumId w:val="14"/>
  </w:num>
  <w:num w:numId="6">
    <w:abstractNumId w:val="11"/>
  </w:num>
  <w:num w:numId="7">
    <w:abstractNumId w:val="8"/>
  </w:num>
  <w:num w:numId="8">
    <w:abstractNumId w:val="9"/>
  </w:num>
  <w:num w:numId="9">
    <w:abstractNumId w:val="19"/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15"/>
  </w:num>
  <w:num w:numId="15">
    <w:abstractNumId w:val="0"/>
  </w:num>
  <w:num w:numId="16">
    <w:abstractNumId w:val="3"/>
  </w:num>
  <w:num w:numId="17">
    <w:abstractNumId w:val="16"/>
  </w:num>
  <w:num w:numId="18">
    <w:abstractNumId w:val="10"/>
  </w:num>
  <w:num w:numId="19">
    <w:abstractNumId w:val="1"/>
  </w:num>
  <w:num w:numId="2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BC"/>
    <w:rsid w:val="00002A57"/>
    <w:rsid w:val="0000375B"/>
    <w:rsid w:val="000165BC"/>
    <w:rsid w:val="0002121D"/>
    <w:rsid w:val="0003451D"/>
    <w:rsid w:val="000349C9"/>
    <w:rsid w:val="00043734"/>
    <w:rsid w:val="0004503E"/>
    <w:rsid w:val="000523C6"/>
    <w:rsid w:val="00052C02"/>
    <w:rsid w:val="0005305D"/>
    <w:rsid w:val="00060016"/>
    <w:rsid w:val="00061102"/>
    <w:rsid w:val="00065284"/>
    <w:rsid w:val="000732D4"/>
    <w:rsid w:val="00086BD3"/>
    <w:rsid w:val="0009115E"/>
    <w:rsid w:val="000959DB"/>
    <w:rsid w:val="000A540C"/>
    <w:rsid w:val="000A5F4A"/>
    <w:rsid w:val="000B0B44"/>
    <w:rsid w:val="000B1D57"/>
    <w:rsid w:val="000B7DBA"/>
    <w:rsid w:val="000C527F"/>
    <w:rsid w:val="000D0BFF"/>
    <w:rsid w:val="000D4442"/>
    <w:rsid w:val="000F5C0E"/>
    <w:rsid w:val="00102AAC"/>
    <w:rsid w:val="001075C7"/>
    <w:rsid w:val="00111733"/>
    <w:rsid w:val="00113CD9"/>
    <w:rsid w:val="0011739E"/>
    <w:rsid w:val="00134E5D"/>
    <w:rsid w:val="00140307"/>
    <w:rsid w:val="00141CAB"/>
    <w:rsid w:val="00145258"/>
    <w:rsid w:val="00166585"/>
    <w:rsid w:val="00166806"/>
    <w:rsid w:val="00171796"/>
    <w:rsid w:val="0017360D"/>
    <w:rsid w:val="00175028"/>
    <w:rsid w:val="0017753D"/>
    <w:rsid w:val="00180427"/>
    <w:rsid w:val="0018198B"/>
    <w:rsid w:val="001863F6"/>
    <w:rsid w:val="00193E24"/>
    <w:rsid w:val="00194E8C"/>
    <w:rsid w:val="001B065C"/>
    <w:rsid w:val="001C05DF"/>
    <w:rsid w:val="001D489A"/>
    <w:rsid w:val="001D5926"/>
    <w:rsid w:val="001E51FD"/>
    <w:rsid w:val="001F564C"/>
    <w:rsid w:val="001F6706"/>
    <w:rsid w:val="0020231B"/>
    <w:rsid w:val="002078F2"/>
    <w:rsid w:val="002128B1"/>
    <w:rsid w:val="002129DF"/>
    <w:rsid w:val="00214142"/>
    <w:rsid w:val="00220128"/>
    <w:rsid w:val="0023250C"/>
    <w:rsid w:val="00236DD3"/>
    <w:rsid w:val="002379B6"/>
    <w:rsid w:val="00240DA1"/>
    <w:rsid w:val="002460B7"/>
    <w:rsid w:val="00260CB2"/>
    <w:rsid w:val="0027270E"/>
    <w:rsid w:val="00281911"/>
    <w:rsid w:val="00283B2E"/>
    <w:rsid w:val="00283B30"/>
    <w:rsid w:val="00297350"/>
    <w:rsid w:val="002A0059"/>
    <w:rsid w:val="002A6839"/>
    <w:rsid w:val="002B7995"/>
    <w:rsid w:val="002C0D3F"/>
    <w:rsid w:val="002C5869"/>
    <w:rsid w:val="002E1272"/>
    <w:rsid w:val="002F3462"/>
    <w:rsid w:val="0030544D"/>
    <w:rsid w:val="00305876"/>
    <w:rsid w:val="00332684"/>
    <w:rsid w:val="0033371E"/>
    <w:rsid w:val="003415EB"/>
    <w:rsid w:val="00344299"/>
    <w:rsid w:val="003539F0"/>
    <w:rsid w:val="0035418C"/>
    <w:rsid w:val="00373DD8"/>
    <w:rsid w:val="00374EDE"/>
    <w:rsid w:val="00375B50"/>
    <w:rsid w:val="0038365D"/>
    <w:rsid w:val="00385149"/>
    <w:rsid w:val="003A273F"/>
    <w:rsid w:val="003A2E08"/>
    <w:rsid w:val="003B034F"/>
    <w:rsid w:val="003B76D3"/>
    <w:rsid w:val="003C0E3D"/>
    <w:rsid w:val="003E570E"/>
    <w:rsid w:val="003F14C7"/>
    <w:rsid w:val="003F167A"/>
    <w:rsid w:val="003F7DD0"/>
    <w:rsid w:val="004001D1"/>
    <w:rsid w:val="00406392"/>
    <w:rsid w:val="00417173"/>
    <w:rsid w:val="00417FD3"/>
    <w:rsid w:val="00426526"/>
    <w:rsid w:val="0043381D"/>
    <w:rsid w:val="00446A0D"/>
    <w:rsid w:val="004512E8"/>
    <w:rsid w:val="0045376F"/>
    <w:rsid w:val="00456949"/>
    <w:rsid w:val="00464600"/>
    <w:rsid w:val="004A1181"/>
    <w:rsid w:val="004B7FC1"/>
    <w:rsid w:val="004D197E"/>
    <w:rsid w:val="004D6FC1"/>
    <w:rsid w:val="004D7CC7"/>
    <w:rsid w:val="00506394"/>
    <w:rsid w:val="00560190"/>
    <w:rsid w:val="0056634D"/>
    <w:rsid w:val="00570491"/>
    <w:rsid w:val="00570F87"/>
    <w:rsid w:val="0057429A"/>
    <w:rsid w:val="005847DC"/>
    <w:rsid w:val="00591C46"/>
    <w:rsid w:val="005B3966"/>
    <w:rsid w:val="005B5F27"/>
    <w:rsid w:val="005C7F5E"/>
    <w:rsid w:val="005D0C54"/>
    <w:rsid w:val="005E116C"/>
    <w:rsid w:val="005E5473"/>
    <w:rsid w:val="005F0224"/>
    <w:rsid w:val="005F0E28"/>
    <w:rsid w:val="005F7F45"/>
    <w:rsid w:val="0060179E"/>
    <w:rsid w:val="006170EE"/>
    <w:rsid w:val="006241C3"/>
    <w:rsid w:val="00630695"/>
    <w:rsid w:val="00643182"/>
    <w:rsid w:val="0066618F"/>
    <w:rsid w:val="006828F2"/>
    <w:rsid w:val="00693A0E"/>
    <w:rsid w:val="006B5DDB"/>
    <w:rsid w:val="006B740C"/>
    <w:rsid w:val="006C02E3"/>
    <w:rsid w:val="006C2BD7"/>
    <w:rsid w:val="006C7194"/>
    <w:rsid w:val="006F0143"/>
    <w:rsid w:val="006F708D"/>
    <w:rsid w:val="00702AE3"/>
    <w:rsid w:val="00702C63"/>
    <w:rsid w:val="00710199"/>
    <w:rsid w:val="0071556C"/>
    <w:rsid w:val="00716007"/>
    <w:rsid w:val="00717E7D"/>
    <w:rsid w:val="007218A0"/>
    <w:rsid w:val="00735101"/>
    <w:rsid w:val="007376E8"/>
    <w:rsid w:val="00741EFA"/>
    <w:rsid w:val="00742267"/>
    <w:rsid w:val="00742C1A"/>
    <w:rsid w:val="00742CF7"/>
    <w:rsid w:val="007452BD"/>
    <w:rsid w:val="00746318"/>
    <w:rsid w:val="00746DC2"/>
    <w:rsid w:val="007812EF"/>
    <w:rsid w:val="00784A43"/>
    <w:rsid w:val="00784AE6"/>
    <w:rsid w:val="007909B4"/>
    <w:rsid w:val="00791A6C"/>
    <w:rsid w:val="00793CE3"/>
    <w:rsid w:val="0079462B"/>
    <w:rsid w:val="007A12E1"/>
    <w:rsid w:val="007A2067"/>
    <w:rsid w:val="007B229B"/>
    <w:rsid w:val="007B5FE4"/>
    <w:rsid w:val="007C4252"/>
    <w:rsid w:val="007C65EA"/>
    <w:rsid w:val="007C6B4C"/>
    <w:rsid w:val="007D4C82"/>
    <w:rsid w:val="007D6357"/>
    <w:rsid w:val="007E2F35"/>
    <w:rsid w:val="007F59BF"/>
    <w:rsid w:val="007F64F9"/>
    <w:rsid w:val="00801090"/>
    <w:rsid w:val="008064E6"/>
    <w:rsid w:val="008259F6"/>
    <w:rsid w:val="008303D4"/>
    <w:rsid w:val="00832D2A"/>
    <w:rsid w:val="0084117A"/>
    <w:rsid w:val="008448D8"/>
    <w:rsid w:val="00846405"/>
    <w:rsid w:val="00852501"/>
    <w:rsid w:val="00857A99"/>
    <w:rsid w:val="00857EE0"/>
    <w:rsid w:val="00861E1D"/>
    <w:rsid w:val="00862478"/>
    <w:rsid w:val="0086439E"/>
    <w:rsid w:val="0087227E"/>
    <w:rsid w:val="0088216F"/>
    <w:rsid w:val="0088769B"/>
    <w:rsid w:val="00894077"/>
    <w:rsid w:val="00896833"/>
    <w:rsid w:val="00897A29"/>
    <w:rsid w:val="008A158F"/>
    <w:rsid w:val="008B02C7"/>
    <w:rsid w:val="008B240A"/>
    <w:rsid w:val="008C2BCD"/>
    <w:rsid w:val="008C6519"/>
    <w:rsid w:val="008F44F9"/>
    <w:rsid w:val="008F4AF4"/>
    <w:rsid w:val="00902FE7"/>
    <w:rsid w:val="009124F4"/>
    <w:rsid w:val="0091652B"/>
    <w:rsid w:val="00917115"/>
    <w:rsid w:val="0092184F"/>
    <w:rsid w:val="00926130"/>
    <w:rsid w:val="009320AC"/>
    <w:rsid w:val="00934033"/>
    <w:rsid w:val="009372B2"/>
    <w:rsid w:val="00951B97"/>
    <w:rsid w:val="00962639"/>
    <w:rsid w:val="00973BF3"/>
    <w:rsid w:val="009802EA"/>
    <w:rsid w:val="00980EA5"/>
    <w:rsid w:val="00986E5F"/>
    <w:rsid w:val="009903BF"/>
    <w:rsid w:val="00996469"/>
    <w:rsid w:val="009A5490"/>
    <w:rsid w:val="009A5C6C"/>
    <w:rsid w:val="009A6F25"/>
    <w:rsid w:val="009C49F7"/>
    <w:rsid w:val="009D4291"/>
    <w:rsid w:val="009D7010"/>
    <w:rsid w:val="009E2E09"/>
    <w:rsid w:val="009F1D17"/>
    <w:rsid w:val="009F3ACF"/>
    <w:rsid w:val="009F3CED"/>
    <w:rsid w:val="009F5DA5"/>
    <w:rsid w:val="00A01B31"/>
    <w:rsid w:val="00A0379D"/>
    <w:rsid w:val="00A04013"/>
    <w:rsid w:val="00A10882"/>
    <w:rsid w:val="00A10B0E"/>
    <w:rsid w:val="00A14FA1"/>
    <w:rsid w:val="00A15C73"/>
    <w:rsid w:val="00A2000E"/>
    <w:rsid w:val="00A32524"/>
    <w:rsid w:val="00A3736F"/>
    <w:rsid w:val="00A4021D"/>
    <w:rsid w:val="00A45C18"/>
    <w:rsid w:val="00A47333"/>
    <w:rsid w:val="00A47392"/>
    <w:rsid w:val="00A53E4A"/>
    <w:rsid w:val="00A5434A"/>
    <w:rsid w:val="00A6367A"/>
    <w:rsid w:val="00A642DC"/>
    <w:rsid w:val="00A67924"/>
    <w:rsid w:val="00A846B9"/>
    <w:rsid w:val="00A95722"/>
    <w:rsid w:val="00A978AC"/>
    <w:rsid w:val="00AA7588"/>
    <w:rsid w:val="00AB19B3"/>
    <w:rsid w:val="00AB203E"/>
    <w:rsid w:val="00AC1D97"/>
    <w:rsid w:val="00AF1563"/>
    <w:rsid w:val="00B0706E"/>
    <w:rsid w:val="00B12754"/>
    <w:rsid w:val="00B23FA7"/>
    <w:rsid w:val="00B415DC"/>
    <w:rsid w:val="00B47FBF"/>
    <w:rsid w:val="00B51166"/>
    <w:rsid w:val="00B5337D"/>
    <w:rsid w:val="00B57370"/>
    <w:rsid w:val="00B74F5E"/>
    <w:rsid w:val="00B76103"/>
    <w:rsid w:val="00B8428B"/>
    <w:rsid w:val="00B9540B"/>
    <w:rsid w:val="00B965CF"/>
    <w:rsid w:val="00B9661C"/>
    <w:rsid w:val="00BB091E"/>
    <w:rsid w:val="00BB1FAC"/>
    <w:rsid w:val="00BB5CEC"/>
    <w:rsid w:val="00BC30A5"/>
    <w:rsid w:val="00BD7DBD"/>
    <w:rsid w:val="00BE22CF"/>
    <w:rsid w:val="00BE4C0F"/>
    <w:rsid w:val="00BE70E5"/>
    <w:rsid w:val="00BF0E1A"/>
    <w:rsid w:val="00C01811"/>
    <w:rsid w:val="00C01EDE"/>
    <w:rsid w:val="00C04046"/>
    <w:rsid w:val="00C15F44"/>
    <w:rsid w:val="00C27BD0"/>
    <w:rsid w:val="00C32818"/>
    <w:rsid w:val="00C502E2"/>
    <w:rsid w:val="00C5628F"/>
    <w:rsid w:val="00C66BE5"/>
    <w:rsid w:val="00C7165F"/>
    <w:rsid w:val="00C86FB6"/>
    <w:rsid w:val="00C956A2"/>
    <w:rsid w:val="00C96046"/>
    <w:rsid w:val="00C97956"/>
    <w:rsid w:val="00CA1480"/>
    <w:rsid w:val="00CB019F"/>
    <w:rsid w:val="00CB72B3"/>
    <w:rsid w:val="00CD161D"/>
    <w:rsid w:val="00CD3E23"/>
    <w:rsid w:val="00CD5F77"/>
    <w:rsid w:val="00CE193E"/>
    <w:rsid w:val="00CE2832"/>
    <w:rsid w:val="00CF4B50"/>
    <w:rsid w:val="00D03607"/>
    <w:rsid w:val="00D13CB0"/>
    <w:rsid w:val="00D15A60"/>
    <w:rsid w:val="00D25C54"/>
    <w:rsid w:val="00D45FBB"/>
    <w:rsid w:val="00D47D56"/>
    <w:rsid w:val="00D51110"/>
    <w:rsid w:val="00D622E2"/>
    <w:rsid w:val="00D6342D"/>
    <w:rsid w:val="00D64760"/>
    <w:rsid w:val="00D723D1"/>
    <w:rsid w:val="00D81E48"/>
    <w:rsid w:val="00DA48CB"/>
    <w:rsid w:val="00DD1458"/>
    <w:rsid w:val="00DD1F05"/>
    <w:rsid w:val="00DE1CB6"/>
    <w:rsid w:val="00DE6855"/>
    <w:rsid w:val="00DF13F6"/>
    <w:rsid w:val="00E21144"/>
    <w:rsid w:val="00E235BF"/>
    <w:rsid w:val="00E23720"/>
    <w:rsid w:val="00E40A1E"/>
    <w:rsid w:val="00E61303"/>
    <w:rsid w:val="00E62C35"/>
    <w:rsid w:val="00E80024"/>
    <w:rsid w:val="00E843DF"/>
    <w:rsid w:val="00E86C57"/>
    <w:rsid w:val="00E93149"/>
    <w:rsid w:val="00E965B6"/>
    <w:rsid w:val="00EA1255"/>
    <w:rsid w:val="00EA291B"/>
    <w:rsid w:val="00EC1EF0"/>
    <w:rsid w:val="00EC76C4"/>
    <w:rsid w:val="00ED1C17"/>
    <w:rsid w:val="00EF7562"/>
    <w:rsid w:val="00F0074C"/>
    <w:rsid w:val="00F07556"/>
    <w:rsid w:val="00F11058"/>
    <w:rsid w:val="00F128F0"/>
    <w:rsid w:val="00F12CB2"/>
    <w:rsid w:val="00F1325F"/>
    <w:rsid w:val="00F2694C"/>
    <w:rsid w:val="00F27292"/>
    <w:rsid w:val="00F36BAE"/>
    <w:rsid w:val="00F37369"/>
    <w:rsid w:val="00F37E96"/>
    <w:rsid w:val="00F4713C"/>
    <w:rsid w:val="00F47D33"/>
    <w:rsid w:val="00F560E1"/>
    <w:rsid w:val="00F63527"/>
    <w:rsid w:val="00F73653"/>
    <w:rsid w:val="00F83DF4"/>
    <w:rsid w:val="00F86690"/>
    <w:rsid w:val="00F939B2"/>
    <w:rsid w:val="00F94B53"/>
    <w:rsid w:val="00FA1CD6"/>
    <w:rsid w:val="00FC31DD"/>
    <w:rsid w:val="00FD1DE6"/>
    <w:rsid w:val="00FD35D1"/>
    <w:rsid w:val="00FD4247"/>
    <w:rsid w:val="00FE09BB"/>
    <w:rsid w:val="00FE2CCF"/>
    <w:rsid w:val="00FE2FB2"/>
    <w:rsid w:val="00FE68FA"/>
    <w:rsid w:val="00FE751D"/>
    <w:rsid w:val="00FF3198"/>
    <w:rsid w:val="00FF4CA6"/>
    <w:rsid w:val="00FF4DCE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1BD681-38E3-405A-B067-AF7F05FC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7F5E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7F5E"/>
    <w:pPr>
      <w:keepNext/>
      <w:jc w:val="center"/>
      <w:outlineLvl w:val="0"/>
    </w:pPr>
    <w:rPr>
      <w:rFonts w:ascii="Arial" w:hAnsi="Arial"/>
      <w:sz w:val="4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C7F5E"/>
    <w:pPr>
      <w:keepNext/>
      <w:jc w:val="center"/>
      <w:outlineLvl w:val="1"/>
    </w:pPr>
    <w:rPr>
      <w:rFonts w:ascii="Arial" w:hAnsi="Arial"/>
      <w:sz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C7F5E"/>
    <w:pPr>
      <w:keepNext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2C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2C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9A6F25"/>
    <w:rPr>
      <w:rFonts w:ascii="Arial" w:hAnsi="Arial" w:cs="Times New Roman"/>
      <w:b/>
      <w:sz w:val="24"/>
    </w:rPr>
  </w:style>
  <w:style w:type="paragraph" w:styleId="Corpotesto">
    <w:name w:val="Body Text"/>
    <w:basedOn w:val="Normale"/>
    <w:link w:val="CorpotestoCarattere"/>
    <w:uiPriority w:val="99"/>
    <w:rsid w:val="005C7F5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22C3F"/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5C7F5E"/>
    <w:pPr>
      <w:ind w:left="709" w:hanging="1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22C3F"/>
    <w:rPr>
      <w:sz w:val="24"/>
    </w:rPr>
  </w:style>
  <w:style w:type="paragraph" w:styleId="Pidipagina">
    <w:name w:val="footer"/>
    <w:basedOn w:val="Normale"/>
    <w:link w:val="PidipaginaCarattere"/>
    <w:uiPriority w:val="99"/>
    <w:rsid w:val="005C7F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C3F"/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5C7F5E"/>
    <w:pPr>
      <w:ind w:left="709"/>
      <w:jc w:val="both"/>
    </w:pPr>
    <w:rPr>
      <w:rFonts w:ascii="Arial" w:hAnsi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22C3F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5C7F5E"/>
    <w:pPr>
      <w:ind w:left="426"/>
      <w:jc w:val="both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22C3F"/>
    <w:rPr>
      <w:sz w:val="16"/>
      <w:szCs w:val="16"/>
    </w:rPr>
  </w:style>
  <w:style w:type="character" w:styleId="Numeropagina">
    <w:name w:val="page number"/>
    <w:basedOn w:val="Carpredefinitoparagrafo"/>
    <w:uiPriority w:val="99"/>
    <w:rsid w:val="005C7F5E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E2372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22C3F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23720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A158F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C3F"/>
    <w:rPr>
      <w:sz w:val="24"/>
    </w:rPr>
  </w:style>
  <w:style w:type="table" w:styleId="Grigliatabella">
    <w:name w:val="Table Grid"/>
    <w:basedOn w:val="Tabellanormale"/>
    <w:uiPriority w:val="59"/>
    <w:rsid w:val="008A1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pertestuale1">
    <w:name w:val="Collegamento ipertestuale1"/>
    <w:basedOn w:val="Carpredefinitoparagrafo"/>
    <w:rsid w:val="006241C3"/>
    <w:rPr>
      <w:rFonts w:cs="Times New Roman"/>
      <w:color w:val="0000FF"/>
      <w:u w:val="none"/>
      <w:effect w:val="none"/>
    </w:rPr>
  </w:style>
  <w:style w:type="paragraph" w:customStyle="1" w:styleId="Elenconumerato">
    <w:name w:val="Elenco numerato"/>
    <w:basedOn w:val="Normale"/>
    <w:rsid w:val="004001D1"/>
    <w:pPr>
      <w:tabs>
        <w:tab w:val="num" w:pos="360"/>
      </w:tabs>
      <w:jc w:val="both"/>
    </w:pPr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CB72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C3F"/>
    <w:rPr>
      <w:sz w:val="0"/>
      <w:szCs w:val="0"/>
    </w:rPr>
  </w:style>
  <w:style w:type="paragraph" w:styleId="Titolo">
    <w:name w:val="Title"/>
    <w:basedOn w:val="Normale"/>
    <w:link w:val="TitoloCarattere"/>
    <w:uiPriority w:val="10"/>
    <w:qFormat/>
    <w:rsid w:val="00FF4DCE"/>
    <w:pPr>
      <w:autoSpaceDE w:val="0"/>
      <w:autoSpaceDN w:val="0"/>
      <w:ind w:right="-1"/>
      <w:jc w:val="center"/>
    </w:pPr>
    <w:rPr>
      <w:rFonts w:ascii="Arial" w:hAnsi="Arial" w:cs="Arial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2C3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A01B31"/>
    <w:pPr>
      <w:spacing w:before="100" w:beforeAutospacing="1" w:after="100" w:afterAutospacing="1"/>
    </w:pPr>
    <w:rPr>
      <w:rFonts w:eastAsiaTheme="minorEastAsia"/>
      <w:szCs w:val="24"/>
    </w:rPr>
  </w:style>
  <w:style w:type="paragraph" w:customStyle="1" w:styleId="Intestazione1">
    <w:name w:val="Intestazione1"/>
    <w:basedOn w:val="Normale"/>
    <w:rsid w:val="002E1272"/>
    <w:pPr>
      <w:tabs>
        <w:tab w:val="center" w:pos="4819"/>
        <w:tab w:val="right" w:pos="9638"/>
      </w:tabs>
    </w:pPr>
    <w:rPr>
      <w:rFonts w:ascii="Tahoma" w:eastAsia="Tahoma" w:hAnsi="Tahoma"/>
      <w:noProof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433F8-3428-4220-8C8D-F9AA7AA9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OSTRA</vt:lpstr>
    </vt:vector>
  </TitlesOfParts>
  <Company>Comune di Ostra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OSTRA</dc:title>
  <dc:creator>Ernesto Barocci</dc:creator>
  <cp:lastModifiedBy>noemi</cp:lastModifiedBy>
  <cp:revision>11</cp:revision>
  <cp:lastPrinted>2015-12-21T12:52:00Z</cp:lastPrinted>
  <dcterms:created xsi:type="dcterms:W3CDTF">2016-05-19T12:20:00Z</dcterms:created>
  <dcterms:modified xsi:type="dcterms:W3CDTF">2016-05-24T14:56:00Z</dcterms:modified>
</cp:coreProperties>
</file>